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6794" w:rsidRPr="003B46B5" w:rsidRDefault="00786535">
      <w:pPr>
        <w:rPr>
          <w:b/>
          <w:color w:val="FF0000"/>
          <w:sz w:val="24"/>
          <w:szCs w:val="24"/>
        </w:rPr>
      </w:pPr>
      <w:r w:rsidRPr="0006452F">
        <w:rPr>
          <w:b/>
          <w:sz w:val="24"/>
          <w:szCs w:val="24"/>
        </w:rPr>
        <w:t xml:space="preserve">8. </w:t>
      </w:r>
      <w:r w:rsidR="00E50974">
        <w:rPr>
          <w:b/>
          <w:sz w:val="24"/>
          <w:szCs w:val="24"/>
        </w:rPr>
        <w:t xml:space="preserve">Aktualisierte </w:t>
      </w:r>
      <w:r w:rsidRPr="0006452F">
        <w:rPr>
          <w:b/>
          <w:sz w:val="24"/>
          <w:szCs w:val="24"/>
        </w:rPr>
        <w:t>Sonderregelungen bei Pandemiefällen (Corona-Hygieneplan)</w:t>
      </w:r>
      <w:r w:rsidR="003B46B5">
        <w:rPr>
          <w:b/>
          <w:sz w:val="24"/>
          <w:szCs w:val="24"/>
        </w:rPr>
        <w:t xml:space="preserve"> </w:t>
      </w:r>
      <w:r w:rsidR="003B46B5" w:rsidRPr="001B2DD4">
        <w:rPr>
          <w:b/>
          <w:sz w:val="24"/>
          <w:szCs w:val="24"/>
        </w:rPr>
        <w:t xml:space="preserve">mit Beginn </w:t>
      </w:r>
      <w:r w:rsidR="00E50974">
        <w:rPr>
          <w:b/>
          <w:sz w:val="24"/>
          <w:szCs w:val="24"/>
        </w:rPr>
        <w:t>des Schuljahres 20-21 ab 31.08.2020</w:t>
      </w:r>
    </w:p>
    <w:p w:rsidR="00786535" w:rsidRDefault="00786535">
      <w:r>
        <w:t>Bei Pandemiefällen sind die Sonderregelungen zu beachten, da diese die Inhalte des Rahmenhygieneplans der Grundschule „C. E. Meinung“ Ohrdruf</w:t>
      </w:r>
      <w:r w:rsidRPr="004264E2">
        <w:t>,</w:t>
      </w:r>
      <w:r>
        <w:t xml:space="preserve"> ändern, erweitern oder außer Kraft setzen können. Der Rahmenhygieneplan muss daher im Sonderfall stets in Kombination mit den Sonderregelungen eingehalten werden. </w:t>
      </w:r>
    </w:p>
    <w:p w:rsidR="00786535" w:rsidRDefault="00786535"/>
    <w:p w:rsidR="00786535" w:rsidRDefault="00786535"/>
    <w:p w:rsidR="00786535" w:rsidRDefault="00786535">
      <w:pPr>
        <w:rPr>
          <w:b/>
          <w:sz w:val="24"/>
          <w:szCs w:val="24"/>
        </w:rPr>
      </w:pPr>
      <w:r w:rsidRPr="00786535">
        <w:rPr>
          <w:b/>
          <w:sz w:val="24"/>
          <w:szCs w:val="24"/>
        </w:rPr>
        <w:t>Sonderregelungen bei Pandemiefällen (Corona-Hygieneplan)</w:t>
      </w:r>
    </w:p>
    <w:p w:rsidR="00A566B9" w:rsidRDefault="00A566B9" w:rsidP="00786535">
      <w:pPr>
        <w:rPr>
          <w:u w:val="single"/>
        </w:rPr>
      </w:pPr>
    </w:p>
    <w:p w:rsidR="00786535" w:rsidRDefault="00786535" w:rsidP="00786535">
      <w:pPr>
        <w:rPr>
          <w:u w:val="single"/>
        </w:rPr>
      </w:pPr>
      <w:r>
        <w:rPr>
          <w:u w:val="single"/>
        </w:rPr>
        <w:t>Persönliche Schutzmaßnahmen</w:t>
      </w:r>
    </w:p>
    <w:p w:rsidR="00786535" w:rsidRPr="001B2DD4" w:rsidRDefault="00786535" w:rsidP="00786535">
      <w:r w:rsidRPr="001B2DD4">
        <w:t xml:space="preserve">Das Schulgebäude darf nur von Lehrern, Erziehern und Schülern </w:t>
      </w:r>
      <w:r w:rsidR="0004683D" w:rsidRPr="001B2DD4">
        <w:t xml:space="preserve">der Grundschule </w:t>
      </w:r>
      <w:r w:rsidR="00EF23D7" w:rsidRPr="001B2DD4">
        <w:t>„</w:t>
      </w:r>
      <w:r w:rsidR="0004683D" w:rsidRPr="001B2DD4">
        <w:t>C. E. Meinung</w:t>
      </w:r>
      <w:r w:rsidR="00EF23D7" w:rsidRPr="001B2DD4">
        <w:t>“</w:t>
      </w:r>
      <w:r w:rsidR="0004683D" w:rsidRPr="001B2DD4">
        <w:t xml:space="preserve"> sowie notwendigem technischen Personal betreten werden. Andere Personen müssen sich zuvor anmelden und dürfen nur nach Absprache das Gebäude betreten.</w:t>
      </w:r>
      <w:r w:rsidR="00E50974">
        <w:t xml:space="preserve"> Dabei tragen sich diese Personen in eine Liste ein, die 4 Wochen aufzubewahren ist. </w:t>
      </w:r>
      <w:r w:rsidR="0004683D" w:rsidRPr="001B2DD4">
        <w:t xml:space="preserve"> </w:t>
      </w:r>
      <w:r w:rsidR="00EF23D7" w:rsidRPr="001B2DD4">
        <w:t xml:space="preserve">Die </w:t>
      </w:r>
      <w:r w:rsidR="003B46B5" w:rsidRPr="001B2DD4">
        <w:t>Haupteingangs</w:t>
      </w:r>
      <w:r w:rsidR="001B2DD4" w:rsidRPr="001B2DD4">
        <w:t>türen</w:t>
      </w:r>
      <w:r w:rsidR="00EF23D7" w:rsidRPr="001B2DD4">
        <w:t xml:space="preserve"> </w:t>
      </w:r>
      <w:r w:rsidR="00E50974">
        <w:t xml:space="preserve">des Schulgebäudes </w:t>
      </w:r>
      <w:r w:rsidR="00EF23D7" w:rsidRPr="001B2DD4">
        <w:t xml:space="preserve">müssen immer </w:t>
      </w:r>
      <w:r w:rsidR="00EF23D7" w:rsidRPr="001B2DD4">
        <w:rPr>
          <w:b/>
        </w:rPr>
        <w:t xml:space="preserve">geschlossen </w:t>
      </w:r>
      <w:r w:rsidR="00EF23D7" w:rsidRPr="001B2DD4">
        <w:t>werden!</w:t>
      </w:r>
    </w:p>
    <w:p w:rsidR="0004683D" w:rsidRPr="005C2922" w:rsidRDefault="00A566B9" w:rsidP="00786535">
      <w:r w:rsidRPr="001B2DD4">
        <w:rPr>
          <w:b/>
        </w:rPr>
        <w:t>Mund-Nase-Bedeckungen</w:t>
      </w:r>
      <w:r w:rsidR="0004683D" w:rsidRPr="001B2DD4">
        <w:rPr>
          <w:b/>
        </w:rPr>
        <w:t xml:space="preserve"> sind für alle Pflicht!</w:t>
      </w:r>
      <w:r w:rsidR="0004683D" w:rsidRPr="001B2DD4">
        <w:t xml:space="preserve"> Diese dürfen nur in den Räumen bei gegebenen Abstandsregelungen abgenommen werden. Die Schüler sollten dabei die Anweisungen der Lehrer und Erzieher</w:t>
      </w:r>
      <w:r w:rsidR="003B46B5" w:rsidRPr="001B2DD4">
        <w:t xml:space="preserve"> und Sonderpädagogen</w:t>
      </w:r>
      <w:r w:rsidR="0004683D" w:rsidRPr="001B2DD4">
        <w:t xml:space="preserve"> beachten! </w:t>
      </w:r>
      <w:bookmarkStart w:id="0" w:name="_GoBack"/>
    </w:p>
    <w:bookmarkEnd w:id="0"/>
    <w:p w:rsidR="00F21206" w:rsidRDefault="0004683D" w:rsidP="00F21206">
      <w:r w:rsidRPr="00E73223">
        <w:rPr>
          <w:b/>
        </w:rPr>
        <w:t>Stets sind die Abstandsregelungen von 1,5 m einzuhalten</w:t>
      </w:r>
      <w:r w:rsidRPr="00EF23D7">
        <w:rPr>
          <w:b/>
        </w:rPr>
        <w:t>!</w:t>
      </w:r>
      <w:r w:rsidR="00EF23D7" w:rsidRPr="00EF23D7">
        <w:t xml:space="preserve"> </w:t>
      </w:r>
      <w:r w:rsidR="00F21206" w:rsidRPr="00EF23D7">
        <w:t>Es</w:t>
      </w:r>
      <w:r w:rsidR="00F21206" w:rsidRPr="00F21206">
        <w:t xml:space="preserve"> darf keinerlei Körperkontakt (z.B. Umarmungen, Händeschütteln …) stattfinden!</w:t>
      </w:r>
      <w:r w:rsidR="00EF23D7">
        <w:t xml:space="preserve"> Dies gilt für das gesamte Schulgebäude und -gelände. </w:t>
      </w:r>
    </w:p>
    <w:p w:rsidR="0004683D" w:rsidRDefault="0004683D" w:rsidP="00786535">
      <w:r w:rsidRPr="00E73223">
        <w:rPr>
          <w:b/>
        </w:rPr>
        <w:t>Häufiges und richtiges Händewaschen</w:t>
      </w:r>
      <w:r>
        <w:t xml:space="preserve"> (siehe Aushänge im Schulgebäude und nach Belehrung) mit Seife ist dringend notwendig:</w:t>
      </w:r>
    </w:p>
    <w:p w:rsidR="0004683D" w:rsidRDefault="0004683D" w:rsidP="0004683D">
      <w:pPr>
        <w:pStyle w:val="Listenabsatz"/>
        <w:numPr>
          <w:ilvl w:val="0"/>
          <w:numId w:val="2"/>
        </w:numPr>
      </w:pPr>
      <w:r>
        <w:t xml:space="preserve">beim Betreten des Schulhauses </w:t>
      </w:r>
    </w:p>
    <w:p w:rsidR="0004683D" w:rsidRDefault="0004683D" w:rsidP="0004683D">
      <w:pPr>
        <w:pStyle w:val="Listenabsatz"/>
        <w:numPr>
          <w:ilvl w:val="0"/>
          <w:numId w:val="2"/>
        </w:numPr>
      </w:pPr>
      <w:r>
        <w:t>nach den Pausen</w:t>
      </w:r>
    </w:p>
    <w:p w:rsidR="0004683D" w:rsidRDefault="0004683D" w:rsidP="0004683D">
      <w:pPr>
        <w:pStyle w:val="Listenabsatz"/>
        <w:numPr>
          <w:ilvl w:val="0"/>
          <w:numId w:val="2"/>
        </w:numPr>
      </w:pPr>
      <w:r>
        <w:t>vor und nach dem Essen</w:t>
      </w:r>
    </w:p>
    <w:p w:rsidR="0004683D" w:rsidRDefault="0004683D" w:rsidP="0004683D">
      <w:pPr>
        <w:pStyle w:val="Listenabsatz"/>
        <w:numPr>
          <w:ilvl w:val="0"/>
          <w:numId w:val="2"/>
        </w:numPr>
      </w:pPr>
      <w:r>
        <w:t xml:space="preserve">nach dem Toilettengang </w:t>
      </w:r>
    </w:p>
    <w:p w:rsidR="00F21206" w:rsidRDefault="0004683D" w:rsidP="00F21206">
      <w:pPr>
        <w:pStyle w:val="Listenabsatz"/>
        <w:numPr>
          <w:ilvl w:val="0"/>
          <w:numId w:val="2"/>
        </w:numPr>
      </w:pPr>
      <w:r>
        <w:t xml:space="preserve">nach dem Naseputzen oder nach Niesen </w:t>
      </w:r>
    </w:p>
    <w:p w:rsidR="0004683D" w:rsidRDefault="0004683D" w:rsidP="0004683D">
      <w:r>
        <w:t xml:space="preserve">Die </w:t>
      </w:r>
      <w:r w:rsidRPr="00E73223">
        <w:rPr>
          <w:b/>
        </w:rPr>
        <w:t>Niesetikette</w:t>
      </w:r>
      <w:r>
        <w:t xml:space="preserve"> (in die Armbeuge niesen</w:t>
      </w:r>
      <w:r w:rsidR="006B1564">
        <w:t xml:space="preserve"> oder husten</w:t>
      </w:r>
      <w:r>
        <w:t xml:space="preserve">) </w:t>
      </w:r>
      <w:r w:rsidRPr="00E73223">
        <w:rPr>
          <w:b/>
        </w:rPr>
        <w:t>muss beachtet werden</w:t>
      </w:r>
      <w:r>
        <w:t xml:space="preserve"> (siehe Aushänge</w:t>
      </w:r>
      <w:r w:rsidR="006B1564">
        <w:t xml:space="preserve"> im Schulgebäude und Belehrung)</w:t>
      </w:r>
      <w:r>
        <w:t>!</w:t>
      </w:r>
    </w:p>
    <w:p w:rsidR="00E73223" w:rsidRDefault="00E73223" w:rsidP="0004683D">
      <w:r w:rsidRPr="00E73223">
        <w:rPr>
          <w:b/>
        </w:rPr>
        <w:t>Personen, die mit dem Virus infiziert sind oder entsprechende Krankheitszeichen</w:t>
      </w:r>
      <w:r>
        <w:t xml:space="preserve"> (z.B. Fieber, trockener Husten, Atemproblemen, Verlust Geschmacks-/ Geruchssinn, Halsschmerzen, Gliederschmerzen…) </w:t>
      </w:r>
      <w:r w:rsidRPr="00E73223">
        <w:rPr>
          <w:b/>
        </w:rPr>
        <w:t>aufweisen, müssen auf jeden Fall zu Hause bleiben!</w:t>
      </w:r>
      <w:r>
        <w:t xml:space="preserve"> </w:t>
      </w:r>
    </w:p>
    <w:p w:rsidR="00693D2A" w:rsidRDefault="00693D2A" w:rsidP="0004683D">
      <w:r>
        <w:t xml:space="preserve">Für Personen, die zu </w:t>
      </w:r>
      <w:r w:rsidRPr="00693D2A">
        <w:rPr>
          <w:b/>
        </w:rPr>
        <w:t>Risikogruppen</w:t>
      </w:r>
      <w:r>
        <w:t xml:space="preserve"> zählen, müssen </w:t>
      </w:r>
      <w:r w:rsidRPr="00693D2A">
        <w:rPr>
          <w:b/>
        </w:rPr>
        <w:t>entsprechende Absprachen</w:t>
      </w:r>
      <w:r>
        <w:t xml:space="preserve"> zum Aufent</w:t>
      </w:r>
      <w:r w:rsidR="006A42BF">
        <w:t xml:space="preserve">halt im Schulgebäude </w:t>
      </w:r>
      <w:r w:rsidR="006B30C1">
        <w:t xml:space="preserve">und </w:t>
      </w:r>
      <w:r w:rsidR="006B30C1" w:rsidRPr="006B30C1">
        <w:rPr>
          <w:b/>
        </w:rPr>
        <w:t>individuelle Lösungen</w:t>
      </w:r>
      <w:r w:rsidR="006B30C1">
        <w:t xml:space="preserve"> getroffen werden. </w:t>
      </w:r>
    </w:p>
    <w:p w:rsidR="00693D2A" w:rsidRDefault="00E50974" w:rsidP="00786535">
      <w:pPr>
        <w:rPr>
          <w:u w:val="single"/>
        </w:rPr>
      </w:pPr>
      <w:r>
        <w:rPr>
          <w:u w:val="single"/>
        </w:rPr>
        <w:t>Laufwege im Gebäude</w:t>
      </w:r>
    </w:p>
    <w:p w:rsidR="00E50974" w:rsidRDefault="00E50974" w:rsidP="00786535">
      <w:r>
        <w:t>Es gilt für die Klassen 2-4 im Schulerweiterungsbau und für Klassen, die im Schulerweiterungsbau sind, ein Einbahnstraßensystem. Dieses ist durch kleine Pfeile sichtbar.</w:t>
      </w:r>
    </w:p>
    <w:p w:rsidR="00E50974" w:rsidRPr="00E50974" w:rsidRDefault="00E50974" w:rsidP="00786535">
      <w:r>
        <w:t>Die Klasse 1abc benutzen den Eingang des Altgebäudes.</w:t>
      </w:r>
    </w:p>
    <w:p w:rsidR="00693D2A" w:rsidRDefault="00693D2A" w:rsidP="00786535">
      <w:pPr>
        <w:rPr>
          <w:u w:val="single"/>
        </w:rPr>
      </w:pPr>
    </w:p>
    <w:p w:rsidR="00F21206" w:rsidRDefault="00F21206" w:rsidP="00786535">
      <w:pPr>
        <w:rPr>
          <w:u w:val="single"/>
        </w:rPr>
      </w:pPr>
      <w:r>
        <w:rPr>
          <w:u w:val="single"/>
        </w:rPr>
        <w:t xml:space="preserve"> Lebensmittel</w:t>
      </w:r>
    </w:p>
    <w:p w:rsidR="0096701A" w:rsidRDefault="00F21206" w:rsidP="0096701A">
      <w:r w:rsidRPr="0096701A">
        <w:t xml:space="preserve">Lebensmittel dürfen nur für den Eigenbedarf mitgebracht werden oder müssen in der Originalverpackung verschlossen sein. </w:t>
      </w:r>
      <w:r w:rsidR="00B011D2" w:rsidRPr="006A42BF">
        <w:t>Das</w:t>
      </w:r>
      <w:r w:rsidR="00B011D2">
        <w:rPr>
          <w:color w:val="FF0000"/>
        </w:rPr>
        <w:t xml:space="preserve"> </w:t>
      </w:r>
      <w:r w:rsidRPr="0096701A">
        <w:t xml:space="preserve">Händewaschen nach Anfassen von Verpackungen </w:t>
      </w:r>
      <w:r w:rsidR="00B011D2" w:rsidRPr="006A42BF">
        <w:t xml:space="preserve">ist </w:t>
      </w:r>
      <w:r w:rsidRPr="0096701A">
        <w:t xml:space="preserve">ebenfalls erforderlich. </w:t>
      </w:r>
      <w:r w:rsidR="0096701A" w:rsidRPr="0096701A">
        <w:t>Für die Einhaltung der Hygienemaßnahmen bei der Essenausgabe und im Bereich der Aufbewahrung des Mittagessens ist der Essenanbieter verantwortlich. Auch hier muss die Abstandsregelung im Speiseraum eingehalten werden.</w:t>
      </w:r>
    </w:p>
    <w:p w:rsidR="00E50974" w:rsidRPr="0096701A" w:rsidRDefault="00E50974" w:rsidP="0096701A">
      <w:r>
        <w:t>Der Essenanbieter ist für das Einhalten der hygienischen Bestimmungen unter Coronabedingungen verantwortlich.</w:t>
      </w:r>
    </w:p>
    <w:p w:rsidR="0096701A" w:rsidRDefault="0096701A" w:rsidP="0096701A">
      <w:r>
        <w:t xml:space="preserve">Die Projektküche wird </w:t>
      </w:r>
      <w:r w:rsidRPr="0096701A">
        <w:t xml:space="preserve"> während dieser Zeit </w:t>
      </w:r>
      <w:r>
        <w:t xml:space="preserve">nicht </w:t>
      </w:r>
      <w:r w:rsidRPr="0096701A">
        <w:t>durch Schüler genutzt.</w:t>
      </w:r>
    </w:p>
    <w:p w:rsidR="00B011D2" w:rsidRPr="006A42BF" w:rsidRDefault="00B011D2" w:rsidP="0096701A">
      <w:r w:rsidRPr="006A42BF">
        <w:t xml:space="preserve">Der Wasserspender darf </w:t>
      </w:r>
      <w:r w:rsidR="00E50974">
        <w:t>unter Einhaltung des Abstandsgebotes genutzt werden.</w:t>
      </w:r>
    </w:p>
    <w:p w:rsidR="00B011D2" w:rsidRPr="00B011D2" w:rsidRDefault="00B011D2" w:rsidP="00786535">
      <w:pPr>
        <w:rPr>
          <w:color w:val="FF0000"/>
        </w:rPr>
      </w:pPr>
    </w:p>
    <w:p w:rsidR="00786535" w:rsidRPr="00786535" w:rsidRDefault="00786535" w:rsidP="00786535">
      <w:pPr>
        <w:rPr>
          <w:u w:val="single"/>
        </w:rPr>
      </w:pPr>
      <w:r w:rsidRPr="00786535">
        <w:rPr>
          <w:u w:val="single"/>
        </w:rPr>
        <w:t>Lufthygiene</w:t>
      </w:r>
    </w:p>
    <w:p w:rsidR="00786535" w:rsidRDefault="00786535" w:rsidP="00786535">
      <w:r w:rsidRPr="00E73223">
        <w:rPr>
          <w:b/>
        </w:rPr>
        <w:t>Pro Zeitstunde</w:t>
      </w:r>
      <w:r>
        <w:t xml:space="preserve"> muss jeder belegte Raum </w:t>
      </w:r>
      <w:r w:rsidRPr="00E73223">
        <w:rPr>
          <w:b/>
        </w:rPr>
        <w:t>zweimal stoßgelüftet</w:t>
      </w:r>
      <w:r>
        <w:t xml:space="preserve"> werden (Fenster ganz öffnen)! </w:t>
      </w:r>
    </w:p>
    <w:p w:rsidR="00786535" w:rsidRDefault="00786535" w:rsidP="00786535"/>
    <w:p w:rsidR="0006452F" w:rsidRDefault="0006452F" w:rsidP="00786535">
      <w:pPr>
        <w:rPr>
          <w:u w:val="single"/>
        </w:rPr>
      </w:pPr>
      <w:r w:rsidRPr="0006452F">
        <w:rPr>
          <w:u w:val="single"/>
        </w:rPr>
        <w:t>Pausenzeiten</w:t>
      </w:r>
    </w:p>
    <w:p w:rsidR="0006452F" w:rsidRPr="0006452F" w:rsidRDefault="0006452F" w:rsidP="00786535">
      <w:r w:rsidRPr="0006452F">
        <w:t>Beim Unterrichtsbeginn bzw. Stundenbeginn ist darauf zu achten, dass alle Schüler den entsprechenden Abstand beim Eintreten in das Gebäude einhalten</w:t>
      </w:r>
      <w:r w:rsidR="00E50974">
        <w:t>.</w:t>
      </w:r>
    </w:p>
    <w:p w:rsidR="0006452F" w:rsidRPr="0006452F" w:rsidRDefault="0006452F" w:rsidP="00786535">
      <w:r w:rsidRPr="0006452F">
        <w:t xml:space="preserve">Die </w:t>
      </w:r>
      <w:r w:rsidRPr="0006452F">
        <w:rPr>
          <w:b/>
        </w:rPr>
        <w:t>Pausenzeiten</w:t>
      </w:r>
      <w:r w:rsidRPr="0006452F">
        <w:t xml:space="preserve"> </w:t>
      </w:r>
      <w:r w:rsidR="00E50974">
        <w:t>werden in Absprache mit der Regelschule ab dem 15.09.20 versetzt durchgeführt</w:t>
      </w:r>
    </w:p>
    <w:p w:rsidR="0006452F" w:rsidRPr="0063115C" w:rsidRDefault="0006452F" w:rsidP="00786535">
      <w:pPr>
        <w:rPr>
          <w:color w:val="FF0000"/>
        </w:rPr>
      </w:pPr>
      <w:r w:rsidRPr="0006452F">
        <w:t xml:space="preserve">Es gibt entsprechend der Belehrungen </w:t>
      </w:r>
      <w:r w:rsidR="00A566B9">
        <w:t>ab 11.05.2020</w:t>
      </w:r>
      <w:r w:rsidR="00B011D2">
        <w:t xml:space="preserve"> </w:t>
      </w:r>
      <w:r w:rsidR="006A42BF">
        <w:t>eine</w:t>
      </w:r>
      <w:r w:rsidR="00A566B9">
        <w:t xml:space="preserve"> </w:t>
      </w:r>
      <w:r w:rsidRPr="0006452F">
        <w:rPr>
          <w:b/>
        </w:rPr>
        <w:t>klare Wegeführung zum Betreten und Verlassen des Schulgebäudes</w:t>
      </w:r>
      <w:r w:rsidRPr="0006452F">
        <w:t xml:space="preserve">. Der Eingang für die Unterrichtsgruppen ist </w:t>
      </w:r>
      <w:r w:rsidR="006A42BF">
        <w:t>der</w:t>
      </w:r>
      <w:r w:rsidRPr="0006452F">
        <w:t xml:space="preserve"> Haupteingang/ Schulhofseite vorm Sekretariat. Ausgang für alle Unterrichtsgruppen ist der mittlere Ausgang beim Treppenhaus. </w:t>
      </w:r>
    </w:p>
    <w:p w:rsidR="0006452F" w:rsidRDefault="0006452F" w:rsidP="00786535">
      <w:pPr>
        <w:rPr>
          <w:u w:val="single"/>
        </w:rPr>
      </w:pPr>
    </w:p>
    <w:p w:rsidR="00786535" w:rsidRDefault="00F21206" w:rsidP="00786535">
      <w:pPr>
        <w:rPr>
          <w:u w:val="single"/>
        </w:rPr>
      </w:pPr>
      <w:r w:rsidRPr="00F21206">
        <w:rPr>
          <w:u w:val="single"/>
        </w:rPr>
        <w:t xml:space="preserve">Außenbereich </w:t>
      </w:r>
    </w:p>
    <w:p w:rsidR="00E73223" w:rsidRDefault="00E73223" w:rsidP="00786535">
      <w:r>
        <w:t xml:space="preserve">Das Trampolin darf nur mit Schuhen und entsprechendem Abstand benutzt werden. </w:t>
      </w:r>
      <w:r w:rsidR="002A6D10">
        <w:t xml:space="preserve">Aufsichtspflicht beachten! </w:t>
      </w:r>
    </w:p>
    <w:p w:rsidR="00E50974" w:rsidRDefault="00E50974" w:rsidP="00786535">
      <w:r>
        <w:t>Um 7.10 Uhr wird der Haupteingang durch den Hausmeister geöffnet und im Notfall wird ein Mund- Nase-Schutz an Schüler verteilt, die ihn vergessen haben. Die Kinder vom Frühhort und Fahrschüler betreten das Gebäude über den Nebeneingang Südstraße an der Bushaltestelle.</w:t>
      </w:r>
    </w:p>
    <w:p w:rsidR="00D34674" w:rsidRDefault="00D34674" w:rsidP="00786535">
      <w:pPr>
        <w:rPr>
          <w:u w:val="single"/>
        </w:rPr>
      </w:pPr>
    </w:p>
    <w:p w:rsidR="00A566B9" w:rsidRPr="00A566B9" w:rsidRDefault="00A566B9" w:rsidP="00786535">
      <w:pPr>
        <w:rPr>
          <w:u w:val="single"/>
        </w:rPr>
      </w:pPr>
      <w:r w:rsidRPr="00A566B9">
        <w:rPr>
          <w:u w:val="single"/>
        </w:rPr>
        <w:t>Erste Hilfe</w:t>
      </w:r>
    </w:p>
    <w:p w:rsidR="00A566B9" w:rsidRDefault="00A566B9" w:rsidP="00786535">
      <w:r>
        <w:t>Es gelten die bestehenden Regelungen und</w:t>
      </w:r>
      <w:r w:rsidR="0096701A">
        <w:rPr>
          <w:color w:val="FF0000"/>
        </w:rPr>
        <w:t xml:space="preserve"> </w:t>
      </w:r>
      <w:r w:rsidR="0096701A" w:rsidRPr="0096701A">
        <w:t>a</w:t>
      </w:r>
      <w:r w:rsidRPr="0096701A">
        <w:t>ußerdem</w:t>
      </w:r>
      <w:r>
        <w:t xml:space="preserve"> sollte auch hierbei </w:t>
      </w:r>
      <w:r w:rsidRPr="00A566B9">
        <w:rPr>
          <w:b/>
        </w:rPr>
        <w:t>zusätzlich eine Mund-Nase-Bedeckung</w:t>
      </w:r>
      <w:r>
        <w:t xml:space="preserve"> getragen werden. </w:t>
      </w:r>
    </w:p>
    <w:p w:rsidR="00222B80" w:rsidRPr="0096701A" w:rsidRDefault="00222B80" w:rsidP="00786535">
      <w:r w:rsidRPr="0096701A">
        <w:t>Alle Schüler, Pädagogen und technische Angestellte werden darüber aktenkundig belehrt.</w:t>
      </w:r>
      <w:r w:rsidR="0096701A" w:rsidRPr="0096701A">
        <w:t xml:space="preserve"> Den Sorgeberechtigten wird dieses Dokument über die Homepage der Schule zur Ansicht gegeben.</w:t>
      </w:r>
      <w:r w:rsidR="00391F29">
        <w:t xml:space="preserve"> Analog erfolgt  dies auch bei Änderungen.</w:t>
      </w:r>
    </w:p>
    <w:p w:rsidR="00E50974" w:rsidRDefault="00E50974" w:rsidP="00786535">
      <w:pPr>
        <w:rPr>
          <w:u w:val="single"/>
        </w:rPr>
      </w:pPr>
    </w:p>
    <w:p w:rsidR="00E50974" w:rsidRDefault="00E50974" w:rsidP="00786535">
      <w:pPr>
        <w:rPr>
          <w:u w:val="single"/>
        </w:rPr>
      </w:pPr>
      <w:r>
        <w:rPr>
          <w:u w:val="single"/>
        </w:rPr>
        <w:t>Schulinterne Veranstaltungen</w:t>
      </w:r>
    </w:p>
    <w:p w:rsidR="00E50974" w:rsidRPr="00E50974" w:rsidRDefault="00E50974" w:rsidP="00786535">
      <w:r>
        <w:t>Für alle schulinternen Veranstaltungen wird ein eigenständiges Hygienekonzept erarbeitet, welches veröffentlicht wird (Aushänge, Homepage usw.)</w:t>
      </w:r>
    </w:p>
    <w:p w:rsidR="00E50974" w:rsidRDefault="00E50974" w:rsidP="00786535">
      <w:pPr>
        <w:rPr>
          <w:u w:val="single"/>
        </w:rPr>
      </w:pPr>
    </w:p>
    <w:p w:rsidR="00DA2404" w:rsidRPr="00E50974" w:rsidRDefault="00E50974" w:rsidP="00786535">
      <w:pPr>
        <w:rPr>
          <w:u w:val="single"/>
        </w:rPr>
      </w:pPr>
      <w:r w:rsidRPr="00E50974">
        <w:rPr>
          <w:u w:val="single"/>
        </w:rPr>
        <w:t>Belehrungen</w:t>
      </w:r>
    </w:p>
    <w:p w:rsidR="00E50974" w:rsidRDefault="00E50974" w:rsidP="00786535">
      <w:r>
        <w:t>Regelmäßig werden die Schüler und Pädagogen über Veränderungen aktenkundig belehrt. Analog erfolgen Informationen an die Sorgeberechtigten.</w:t>
      </w:r>
    </w:p>
    <w:p w:rsidR="00E50974" w:rsidRPr="00E50974" w:rsidRDefault="00E50974" w:rsidP="00786535"/>
    <w:p w:rsidR="0096701A" w:rsidRPr="0096701A" w:rsidRDefault="00E50974" w:rsidP="00786535">
      <w:r>
        <w:t>Ohrdruf, den 31.08.2020</w:t>
      </w:r>
    </w:p>
    <w:p w:rsidR="0096701A" w:rsidRDefault="0096701A" w:rsidP="00786535">
      <w:r w:rsidRPr="0096701A">
        <w:t>J. Bauer</w:t>
      </w:r>
    </w:p>
    <w:p w:rsidR="0096701A" w:rsidRPr="0096701A" w:rsidRDefault="0096701A" w:rsidP="00786535"/>
    <w:p w:rsidR="0096701A" w:rsidRPr="0096701A" w:rsidRDefault="0096701A" w:rsidP="00786535">
      <w:r w:rsidRPr="0096701A">
        <w:t>Schulleiter</w:t>
      </w:r>
    </w:p>
    <w:p w:rsidR="0096701A" w:rsidRPr="0096701A" w:rsidRDefault="0096701A" w:rsidP="00786535">
      <w:r w:rsidRPr="0096701A">
        <w:t>Staatliche Grundschule "Carl Eduard Meinung" Ohrdruf</w:t>
      </w:r>
    </w:p>
    <w:sectPr w:rsidR="0096701A" w:rsidRPr="0096701A" w:rsidSect="00701DC7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65A5" w:rsidRDefault="00F665A5" w:rsidP="00B83EA0">
      <w:pPr>
        <w:spacing w:after="0" w:line="240" w:lineRule="auto"/>
      </w:pPr>
      <w:r>
        <w:separator/>
      </w:r>
    </w:p>
  </w:endnote>
  <w:endnote w:type="continuationSeparator" w:id="1">
    <w:p w:rsidR="00F665A5" w:rsidRDefault="00F665A5" w:rsidP="00B83E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65A5" w:rsidRDefault="00F665A5" w:rsidP="00B83EA0">
      <w:pPr>
        <w:spacing w:after="0" w:line="240" w:lineRule="auto"/>
      </w:pPr>
      <w:r>
        <w:separator/>
      </w:r>
    </w:p>
  </w:footnote>
  <w:footnote w:type="continuationSeparator" w:id="1">
    <w:p w:rsidR="00F665A5" w:rsidRDefault="00F665A5" w:rsidP="00B83E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63356370"/>
      <w:docPartObj>
        <w:docPartGallery w:val="Page Numbers (Top of Page)"/>
        <w:docPartUnique/>
      </w:docPartObj>
    </w:sdtPr>
    <w:sdtContent>
      <w:p w:rsidR="00B83EA0" w:rsidRDefault="00E766AB">
        <w:pPr>
          <w:pStyle w:val="Kopfzeile"/>
          <w:jc w:val="right"/>
        </w:pPr>
        <w:r>
          <w:fldChar w:fldCharType="begin"/>
        </w:r>
        <w:r w:rsidR="00B83EA0">
          <w:instrText>PAGE   \* MERGEFORMAT</w:instrText>
        </w:r>
        <w:r>
          <w:fldChar w:fldCharType="separate"/>
        </w:r>
        <w:r w:rsidR="008D70C1">
          <w:rPr>
            <w:noProof/>
          </w:rPr>
          <w:t>3</w:t>
        </w:r>
        <w:r>
          <w:fldChar w:fldCharType="end"/>
        </w:r>
      </w:p>
    </w:sdtContent>
  </w:sdt>
  <w:p w:rsidR="00B83EA0" w:rsidRDefault="00B83EA0">
    <w:pPr>
      <w:pStyle w:val="Kopfzeil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4E2570"/>
    <w:multiLevelType w:val="hybridMultilevel"/>
    <w:tmpl w:val="80583792"/>
    <w:lvl w:ilvl="0" w:tplc="2E526434">
      <w:start w:val="1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7272507A"/>
    <w:multiLevelType w:val="hybridMultilevel"/>
    <w:tmpl w:val="464E92C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86535"/>
    <w:rsid w:val="0004683D"/>
    <w:rsid w:val="0006452F"/>
    <w:rsid w:val="00085916"/>
    <w:rsid w:val="0015242B"/>
    <w:rsid w:val="001B2DD4"/>
    <w:rsid w:val="00211374"/>
    <w:rsid w:val="00222B80"/>
    <w:rsid w:val="002A5651"/>
    <w:rsid w:val="002A6D10"/>
    <w:rsid w:val="002F2CD6"/>
    <w:rsid w:val="00391F29"/>
    <w:rsid w:val="003945CC"/>
    <w:rsid w:val="003B46B5"/>
    <w:rsid w:val="004264E2"/>
    <w:rsid w:val="004C6A45"/>
    <w:rsid w:val="005C2922"/>
    <w:rsid w:val="0063115C"/>
    <w:rsid w:val="00664A3D"/>
    <w:rsid w:val="00693D2A"/>
    <w:rsid w:val="006A42BF"/>
    <w:rsid w:val="006B1564"/>
    <w:rsid w:val="006B30C1"/>
    <w:rsid w:val="00701DC7"/>
    <w:rsid w:val="00733593"/>
    <w:rsid w:val="00786535"/>
    <w:rsid w:val="0086378D"/>
    <w:rsid w:val="008D70C1"/>
    <w:rsid w:val="0096701A"/>
    <w:rsid w:val="00A566B9"/>
    <w:rsid w:val="00B011D2"/>
    <w:rsid w:val="00B83EA0"/>
    <w:rsid w:val="00BA6794"/>
    <w:rsid w:val="00C9475B"/>
    <w:rsid w:val="00D34674"/>
    <w:rsid w:val="00DA2404"/>
    <w:rsid w:val="00DA6346"/>
    <w:rsid w:val="00E50974"/>
    <w:rsid w:val="00E73223"/>
    <w:rsid w:val="00E766AB"/>
    <w:rsid w:val="00EA57F0"/>
    <w:rsid w:val="00EF23D7"/>
    <w:rsid w:val="00F21206"/>
    <w:rsid w:val="00F262C9"/>
    <w:rsid w:val="00F665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01DC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786535"/>
    <w:pPr>
      <w:ind w:left="720"/>
      <w:contextualSpacing/>
    </w:p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B83EA0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B83EA0"/>
    <w:rPr>
      <w:rFonts w:ascii="Consolas" w:hAnsi="Consolas" w:cs="Consolas"/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B83E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83EA0"/>
  </w:style>
  <w:style w:type="paragraph" w:styleId="Fuzeile">
    <w:name w:val="footer"/>
    <w:basedOn w:val="Standard"/>
    <w:link w:val="FuzeileZchn"/>
    <w:uiPriority w:val="99"/>
    <w:unhideWhenUsed/>
    <w:rsid w:val="00B83E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83E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31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667</Words>
  <Characters>4208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Hortleiter</dc:creator>
  <cp:lastModifiedBy>Jörg</cp:lastModifiedBy>
  <cp:revision>4</cp:revision>
  <dcterms:created xsi:type="dcterms:W3CDTF">2020-09-25T18:59:00Z</dcterms:created>
  <dcterms:modified xsi:type="dcterms:W3CDTF">2020-09-25T19:20:00Z</dcterms:modified>
</cp:coreProperties>
</file>